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F1D20" w:rsidRPr="00315683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b/>
          <w:sz w:val="24"/>
          <w:szCs w:val="24"/>
        </w:rPr>
        <w:t>BÁO CÁO BÀI THỰC HÀNH SỐ 8</w:t>
      </w:r>
    </w:p>
    <w:p w14:paraId="00000002" w14:textId="77777777" w:rsidR="009F1D20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b/>
          <w:sz w:val="24"/>
          <w:szCs w:val="24"/>
        </w:rPr>
        <w:t>KIỂM THỬ LỖ HỔNG SQL INJECTION</w:t>
      </w:r>
    </w:p>
    <w:p w14:paraId="27B4D873" w14:textId="26F5AC09" w:rsidR="00C11EFC" w:rsidRPr="00C11EFC" w:rsidRDefault="00C11EFC" w:rsidP="00C11EF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/>
          <w:sz w:val="24"/>
          <w:szCs w:val="24"/>
        </w:rPr>
        <w:t>Sử dụng công cụ hỗ trợ kiểm thử Burpsuite</w:t>
      </w:r>
    </w:p>
    <w:p w14:paraId="5C611ECB" w14:textId="77777777" w:rsidR="00C11EFC" w:rsidRPr="00D74C6A" w:rsidRDefault="00C11EFC" w:rsidP="00C11EF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D74C6A">
        <w:rPr>
          <w:rFonts w:ascii="Times New Roman" w:eastAsia="Times New Roman" w:hAnsi="Times New Roman" w:cs="Times New Roman"/>
          <w:b/>
          <w:sz w:val="24"/>
          <w:szCs w:val="24"/>
        </w:rPr>
        <w:t>4.1. Hướng dẫn cấu hình cơ bản</w:t>
      </w:r>
    </w:p>
    <w:p w14:paraId="4F05413D" w14:textId="43ED673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Người dùng Windows có thể thực thi chương trình bằng cách mở tập tin burpsuite_free_vxx.jar sau khi</w:t>
      </w:r>
      <w:r w:rsidR="00A525A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đã download và bảo đảm rằng Java Runtime đã được cài đặt trên máy tính.</w:t>
      </w:r>
    </w:p>
    <w:p w14:paraId="5BBDFA1A" w14:textId="3647DFBC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Kiểm tra hoạt động Burp</w:t>
      </w:r>
      <w:r w:rsidR="00A525A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Burp Proxy đóng vai trò là chương trình trung chuyển các HTTP Request/Respone giữa trình duyệt và</w:t>
      </w:r>
      <w:r w:rsidR="00A525A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ứng dụng web, gọi là Intercepting Proxy. Burp cho phép người dùng toàn quyền điều khiển việc</w:t>
      </w:r>
      <w:r w:rsidR="00A525A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gởi/nhận dữ liệu HTTP/s đến máy chủ và trình duyệt phục vụ việc đánh giá bảo mật ứng dụng web một</w:t>
      </w:r>
      <w:r w:rsidR="00A525A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cách cụ thể cho từng lỗ hổng bảo mật.</w:t>
      </w:r>
    </w:p>
    <w:p w14:paraId="2230A870" w14:textId="77777777" w:rsid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Cấu hình tại Burp Proxy</w:t>
      </w:r>
    </w:p>
    <w:p w14:paraId="2331ACA1" w14:textId="022B672D" w:rsidR="00A525AB" w:rsidRPr="00C11EFC" w:rsidRDefault="00E17C6A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21CBBD" wp14:editId="6D6842C4">
            <wp:extent cx="6191250" cy="3820795"/>
            <wp:effectExtent l="0" t="0" r="0" b="8255"/>
            <wp:docPr id="3772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21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A8D7" w14:textId="45DC8B2B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Theo mặc định, Burp Proxy được cấu hình lắng nghe trên cổng 8080/TCP. Để kiểm tra chắc chắn rằng</w:t>
      </w:r>
      <w:r w:rsidR="00A525A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không có chương trình hoặc dịch vụ nào khác đang lắng nghe trên cùng cổng 8080/TCP, bạn thực hiện</w:t>
      </w:r>
      <w:r w:rsidR="00A525A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kiểm tra tại thẻ Proxy | Options.</w:t>
      </w:r>
    </w:p>
    <w:p w14:paraId="3ADE5BD5" w14:textId="134C7B29" w:rsid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Cấu hình tại trình duyệt</w:t>
      </w:r>
      <w:r w:rsidR="00A525AB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Thực hiện cấu hình Proxy tại trình duyệt Firefox như ảnh minh họa</w:t>
      </w:r>
    </w:p>
    <w:p w14:paraId="27756D47" w14:textId="5BAC3B07" w:rsidR="00763F5E" w:rsidRPr="00C11EFC" w:rsidRDefault="00763F5E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615EAB" wp14:editId="143B2FC8">
            <wp:extent cx="6191250" cy="3289300"/>
            <wp:effectExtent l="0" t="0" r="0" b="6350"/>
            <wp:docPr id="82834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473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2DB4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Thiết lập cấu hình để cho phép proxy hoạt động với các các lưu lượng cục bộ (localhost):</w:t>
      </w:r>
    </w:p>
    <w:p w14:paraId="43683EE3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- Bước 1: Mở một tab mới và truy cập tới trang about:config. Bỏ qua các cảnh báo nếu có</w:t>
      </w:r>
    </w:p>
    <w:p w14:paraId="114164E8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- Bước 2: Điền giá trị network.proxy.allow_hijacking_localhost vào ô tìm kiếm và thiết lập giá trị</w:t>
      </w:r>
    </w:p>
    <w:p w14:paraId="779F333D" w14:textId="781D92E8" w:rsid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true cho nó</w:t>
      </w:r>
    </w:p>
    <w:p w14:paraId="12089B16" w14:textId="52EB6786" w:rsidR="00A525AB" w:rsidRPr="00C11EFC" w:rsidRDefault="00A525AB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EF5ED7" wp14:editId="75C26FEF">
            <wp:extent cx="6191250" cy="1757680"/>
            <wp:effectExtent l="0" t="0" r="0" b="0"/>
            <wp:docPr id="102876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638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DA2BF" w14:textId="77777777" w:rsidR="00C11EFC" w:rsidRPr="00A525AB" w:rsidRDefault="00C11EFC" w:rsidP="00C11EF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A525AB">
        <w:rPr>
          <w:rFonts w:ascii="Times New Roman" w:eastAsia="Times New Roman" w:hAnsi="Times New Roman" w:cs="Times New Roman"/>
          <w:b/>
          <w:sz w:val="24"/>
          <w:szCs w:val="24"/>
        </w:rPr>
        <w:t>4.2. Sử dụng Burpsuite hỗ trợ kiểm thử SQL Injection</w:t>
      </w:r>
    </w:p>
    <w:p w14:paraId="3BD94F54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Phần này sẽ minh họa việc sử dụng Burpsuite để tương tác với website khi kiểm thử SQL Injection</w:t>
      </w:r>
    </w:p>
    <w:p w14:paraId="1AC53078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- Bước 1: Cấu hình và khởi động Burpsuite như hướng dẫn ở phần trước</w:t>
      </w:r>
    </w:p>
    <w:p w14:paraId="19E1351A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- Bước 2: Trên cửa sổ công cụ Burpsuite, mở thẻ Proxy → Intercept và chắc chắn tính năng Intercept</w:t>
      </w:r>
    </w:p>
    <w:p w14:paraId="6FBEE130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is on đã được bật</w:t>
      </w:r>
    </w:p>
    <w:p w14:paraId="08D1D7DE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- Bước 3: Mở địa chỉ trang Web cần kiểm thử. Ví dụ dưới đây là giao diện kiểm tra lỗ hổng SQL</w:t>
      </w:r>
    </w:p>
    <w:p w14:paraId="0C9920C1" w14:textId="7215E166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Injecion trên website DVWA.</w:t>
      </w:r>
    </w:p>
    <w:p w14:paraId="698A3133" w14:textId="1F6550C2" w:rsidR="00C11EFC" w:rsidRDefault="00FB591A" w:rsidP="00833766">
      <w:pPr>
        <w:ind w:left="2160" w:firstLine="720"/>
        <w:rPr>
          <w:rFonts w:ascii="Times New Roman" w:eastAsia="Times New Roman" w:hAnsi="Times New Roman" w:cs="Times New Roman"/>
          <w:bCs/>
          <w:sz w:val="24"/>
          <w:szCs w:val="24"/>
        </w:rPr>
      </w:pPr>
      <w:hyperlink r:id="rId8" w:history="1">
        <w:r w:rsidRPr="00210787">
          <w:rPr>
            <w:rStyle w:val="Hyperlink"/>
            <w:rFonts w:ascii="Times New Roman" w:eastAsia="Times New Roman" w:hAnsi="Times New Roman" w:cs="Times New Roman"/>
            <w:bCs/>
            <w:sz w:val="24"/>
            <w:szCs w:val="24"/>
          </w:rPr>
          <w:t>http://localhost/dvwa/vulnerabilities/sqli/</w:t>
        </w:r>
      </w:hyperlink>
    </w:p>
    <w:p w14:paraId="480B04EF" w14:textId="3D15C802" w:rsidR="00FB591A" w:rsidRPr="00C11EFC" w:rsidRDefault="00FB591A" w:rsidP="00FB591A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A6D8D6" wp14:editId="4AFD40D5">
            <wp:extent cx="6191250" cy="1498600"/>
            <wp:effectExtent l="0" t="0" r="0" b="6350"/>
            <wp:docPr id="62515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599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6E5B" w14:textId="77777777" w:rsid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- Bước 4: Điền các giá trị bất kỳ nào đó và gửi yêu cầu từ trình duyệt</w:t>
      </w:r>
    </w:p>
    <w:p w14:paraId="637328D5" w14:textId="5DCA8D7B" w:rsidR="00694E49" w:rsidRPr="00C11EFC" w:rsidRDefault="0004151E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3EA281BF" wp14:editId="19330EC8">
            <wp:extent cx="6191250" cy="1176020"/>
            <wp:effectExtent l="0" t="0" r="0" b="5080"/>
            <wp:docPr id="2356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9744" name="Picture 235697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BF1D" w14:textId="485DA3D6" w:rsidR="00D72842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- Bước 5: Trên thẻ Proxy → Intercept, nhấn nút Forward để chuyển tiếp yêu cầu</w:t>
      </w:r>
    </w:p>
    <w:p w14:paraId="4D766A4D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- Bước 6: Mở thẻ Proxy → HTTP history, chúng ta sẽ thấy danh sách các thông điệp HTTP mà</w:t>
      </w:r>
    </w:p>
    <w:p w14:paraId="52D8DE05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Burpsuite đã bắt được. Chọn thông điệp HTTP Request tương ứng ở bước 4, nhấn chuột phải và</w:t>
      </w:r>
    </w:p>
    <w:p w14:paraId="64CA3BAF" w14:textId="77777777" w:rsid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chọn Send to Repeater</w:t>
      </w:r>
    </w:p>
    <w:p w14:paraId="344C8A26" w14:textId="047BD6CB" w:rsidR="00D72842" w:rsidRDefault="0078616E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DEBE3D1" wp14:editId="6E59086E">
            <wp:extent cx="6191250" cy="989965"/>
            <wp:effectExtent l="0" t="0" r="0" b="635"/>
            <wp:docPr id="9012107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10771" name="Picture 9012107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8F3E" w14:textId="1DE5E057" w:rsidR="007353F7" w:rsidRPr="00C11EFC" w:rsidRDefault="007353F7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6DC252D" wp14:editId="4AB65BB2">
            <wp:extent cx="6191250" cy="3054985"/>
            <wp:effectExtent l="0" t="0" r="0" b="0"/>
            <wp:docPr id="11097237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23744" name="Picture 11097237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888F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- Bước 7: Chọn thẻ Repeater. Thẻ này cho phép chúng ta thay đổi nội dung của HTTP Request và</w:t>
      </w:r>
    </w:p>
    <w:p w14:paraId="3B63A393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lastRenderedPageBreak/>
        <w:t>phát lại tới máy chủ. Thẻ con Params liệt kê danh sách các giá trị trên HTTP Header có thể là tham</w:t>
      </w:r>
    </w:p>
    <w:p w14:paraId="0FC6D6B0" w14:textId="4F87B186" w:rsidR="007353F7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số đầu vào.</w:t>
      </w:r>
    </w:p>
    <w:p w14:paraId="225C69A6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- Bước 8: Để thực hiện kiểm thử cho tham số đầu vào id chúng ta sẽ sửa trực tiếp trên thẻ con Raw.</w:t>
      </w:r>
    </w:p>
    <w:p w14:paraId="4E4DB748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Chọn thẻ Decoder, điền chuỗi 1' or 1;# và chọn Encode as...→ URL. Kết quả encode cho</w:t>
      </w:r>
    </w:p>
    <w:p w14:paraId="167D24EB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chúng ta xâu %31%27%20%6f%72%20%31%3b%23. Chọn lại thẻ Repeater, thay xâu giá trị này</w:t>
      </w:r>
    </w:p>
    <w:p w14:paraId="59FE0417" w14:textId="77777777" w:rsidR="00C11EFC" w:rsidRP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vào cho tham số id và nhấn nút Go. Thông điệp HTTP Response trả về từ server được hiển thị theo</w:t>
      </w:r>
    </w:p>
    <w:p w14:paraId="50107C18" w14:textId="00EFD375" w:rsidR="00C11EFC" w:rsidRDefault="00C11EFC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11EFC">
        <w:rPr>
          <w:rFonts w:ascii="Times New Roman" w:eastAsia="Times New Roman" w:hAnsi="Times New Roman" w:cs="Times New Roman"/>
          <w:bCs/>
          <w:sz w:val="24"/>
          <w:szCs w:val="24"/>
        </w:rPr>
        <w:t>nhiều dạng khác nhau trong phần Response.</w:t>
      </w:r>
    </w:p>
    <w:p w14:paraId="075A523A" w14:textId="09DACADD" w:rsidR="00DE1D54" w:rsidRPr="00C11EFC" w:rsidRDefault="00DE1D54" w:rsidP="00C11EFC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9A54093" wp14:editId="2756E1FF">
            <wp:extent cx="6191250" cy="2971800"/>
            <wp:effectExtent l="0" t="0" r="0" b="0"/>
            <wp:docPr id="4216822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82217" name="Picture 4216822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 w14:textId="77777777" w:rsidR="009F1D20" w:rsidRPr="00315683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b/>
          <w:sz w:val="24"/>
          <w:szCs w:val="24"/>
        </w:rPr>
        <w:t>Câu 1</w:t>
      </w:r>
      <w:r w:rsidRPr="00315683">
        <w:rPr>
          <w:rFonts w:ascii="Times New Roman" w:eastAsia="Times New Roman" w:hAnsi="Times New Roman" w:cs="Times New Roman"/>
          <w:b/>
          <w:i/>
          <w:sz w:val="24"/>
          <w:szCs w:val="24"/>
        </w:rPr>
        <w:t>(3.5 điểm)</w:t>
      </w:r>
    </w:p>
    <w:p w14:paraId="00000007" w14:textId="77777777" w:rsidR="009F1D20" w:rsidRPr="0031568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sz w:val="24"/>
          <w:szCs w:val="24"/>
        </w:rPr>
        <w:t>Kiểm thử lỗ hổng SQL Injection trên trang web http://webvul.bkcs.vn/register.php</w:t>
      </w:r>
    </w:p>
    <w:p w14:paraId="00000008" w14:textId="77777777" w:rsidR="009F1D20" w:rsidRPr="0031568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Xác định các tham số đầu vào và cách thức chúng được gửi tới server </w:t>
      </w:r>
      <w:r w:rsidRPr="003156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12255461" w14:textId="1ED525EC" w:rsidR="00315683" w:rsidRDefault="00315683" w:rsidP="0031568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</w:t>
      </w:r>
      <w:r w:rsidRPr="00315683">
        <w:rPr>
          <w:rFonts w:ascii="Times New Roman" w:hAnsi="Times New Roman" w:cs="Times New Roman"/>
          <w:color w:val="000000"/>
          <w:sz w:val="24"/>
          <w:szCs w:val="24"/>
        </w:rPr>
        <w:t>ham số thường có: username, password, confirm_password, email.</w:t>
      </w:r>
    </w:p>
    <w:p w14:paraId="10E6C642" w14:textId="7F00B14B" w:rsidR="00BE5185" w:rsidRPr="00315683" w:rsidRDefault="00BE5185" w:rsidP="0031568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BE5185">
        <w:rPr>
          <w:rFonts w:ascii="Times New Roman" w:hAnsi="Times New Roman" w:cs="Times New Roman"/>
          <w:color w:val="000000"/>
          <w:sz w:val="24"/>
          <w:szCs w:val="24"/>
        </w:rPr>
        <w:t xml:space="preserve">Dữ liệu gửi lên server bằng phương thức </w:t>
      </w:r>
      <w:r w:rsidRPr="00BE5185">
        <w:rPr>
          <w:rFonts w:ascii="Times New Roman" w:hAnsi="Times New Roman" w:cs="Times New Roman"/>
          <w:b/>
          <w:bCs/>
          <w:color w:val="000000"/>
          <w:sz w:val="24"/>
          <w:szCs w:val="24"/>
        </w:rPr>
        <w:t>POST</w:t>
      </w:r>
    </w:p>
    <w:p w14:paraId="00000009" w14:textId="77777777" w:rsidR="009F1D20" w:rsidRPr="00BE518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Phân tích và phán đoán kiểu truy vấn </w:t>
      </w:r>
      <w:r w:rsidRPr="003156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5F360D9D" w14:textId="14F3F710" w:rsidR="00BE5185" w:rsidRPr="00BE5185" w:rsidRDefault="00BE5185" w:rsidP="00BE5185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BE5185">
        <w:rPr>
          <w:rFonts w:ascii="Times New Roman" w:hAnsi="Times New Roman" w:cs="Times New Roman"/>
          <w:color w:val="000000"/>
          <w:sz w:val="24"/>
          <w:szCs w:val="24"/>
        </w:rPr>
        <w:t>INSERT INTO users (username, password, email) VALUES ('$username', '$password', '$email')</w:t>
      </w:r>
    </w:p>
    <w:p w14:paraId="7B31DEAB" w14:textId="77777777" w:rsidR="00BE5185" w:rsidRPr="00BE5185" w:rsidRDefault="00000000" w:rsidP="00BE518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Phân tích và phán đoán vị trí của các giá trị tham số đầu vào được sử dụng trong câu truy vấn </w:t>
      </w:r>
      <w:r w:rsidRPr="00BE5185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(0.5 điểm)</w:t>
      </w:r>
    </w:p>
    <w:p w14:paraId="24EC016C" w14:textId="6FE2B99E" w:rsidR="00BE5185" w:rsidRPr="00BE5185" w:rsidRDefault="00BE5185" w:rsidP="00BE5185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BE5185">
        <w:rPr>
          <w:rFonts w:ascii="Times New Roman" w:eastAsia="Times New Roman" w:hAnsi="Times New Roman" w:cs="Times New Roman"/>
          <w:sz w:val="20"/>
          <w:szCs w:val="20"/>
        </w:rPr>
        <w:t>$username</w:t>
      </w:r>
      <w:r w:rsidRPr="00BE518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5185">
        <w:rPr>
          <w:rFonts w:ascii="Times New Roman" w:eastAsia="Times New Roman" w:hAnsi="Times New Roman" w:cs="Times New Roman"/>
          <w:sz w:val="20"/>
          <w:szCs w:val="20"/>
        </w:rPr>
        <w:t>$password</w:t>
      </w:r>
      <w:r w:rsidRPr="00BE518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E5185">
        <w:rPr>
          <w:rFonts w:ascii="Times New Roman" w:eastAsia="Times New Roman" w:hAnsi="Times New Roman" w:cs="Times New Roman"/>
          <w:sz w:val="20"/>
          <w:szCs w:val="20"/>
        </w:rPr>
        <w:t>$email</w:t>
      </w:r>
      <w:r w:rsidRPr="00BE5185">
        <w:rPr>
          <w:rFonts w:ascii="Times New Roman" w:eastAsia="Times New Roman" w:hAnsi="Times New Roman" w:cs="Times New Roman"/>
          <w:sz w:val="24"/>
          <w:szCs w:val="24"/>
        </w:rPr>
        <w:t xml:space="preserve"> → được đưa trực tiếp vào giá trị trong câu INSERT.</w:t>
      </w:r>
    </w:p>
    <w:p w14:paraId="06DEA750" w14:textId="1387CE10" w:rsidR="00BE5185" w:rsidRPr="00741E56" w:rsidRDefault="00BE5185" w:rsidP="00741E56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BE5185">
        <w:rPr>
          <w:rFonts w:ascii="Times New Roman" w:eastAsia="Times New Roman" w:hAnsi="Times New Roman" w:cs="Times New Roman"/>
          <w:sz w:val="24"/>
          <w:szCs w:val="24"/>
        </w:rPr>
        <w:t xml:space="preserve">Nếu không escape đúng cách → dễ bị </w:t>
      </w:r>
      <w:r w:rsidRPr="00BE5185">
        <w:rPr>
          <w:rFonts w:ascii="Times New Roman" w:eastAsia="Times New Roman" w:hAnsi="Times New Roman" w:cs="Times New Roman"/>
          <w:b/>
          <w:bCs/>
          <w:sz w:val="24"/>
          <w:szCs w:val="24"/>
        </w:rPr>
        <w:t>SQL Injection</w:t>
      </w:r>
      <w:r w:rsidRPr="00BE518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0B" w14:textId="77777777" w:rsidR="009F1D20" w:rsidRPr="00741E5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Xác định mức độ ảnh hưởng của lỗ hổng trên mỗi giá trị đầu vào </w:t>
      </w:r>
      <w:r w:rsidRPr="003156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(2.5 điểm)</w:t>
      </w:r>
    </w:p>
    <w:p w14:paraId="79794A9C" w14:textId="08AF2956" w:rsidR="00741E56" w:rsidRDefault="00741E56" w:rsidP="00741E56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4"/>
          <w:szCs w:val="24"/>
        </w:rPr>
      </w:pPr>
      <w:r w:rsidRPr="00741E56">
        <w:rPr>
          <w:rFonts w:ascii="Times New Roman" w:hAnsi="Times New Roman" w:cs="Times New Roman"/>
          <w:color w:val="000000"/>
          <w:sz w:val="24"/>
          <w:szCs w:val="24"/>
        </w:rPr>
        <w:t>testuser', '', '', ''); --</w:t>
      </w:r>
    </w:p>
    <w:p w14:paraId="7CA60F6E" w14:textId="12FBE539" w:rsidR="00741E56" w:rsidRDefault="00741E56" w:rsidP="00741E56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4"/>
          <w:szCs w:val="24"/>
        </w:rPr>
      </w:pPr>
      <w:r w:rsidRPr="00741E56">
        <w:rPr>
          <w:rFonts w:ascii="Times New Roman" w:hAnsi="Times New Roman" w:cs="Times New Roman"/>
          <w:color w:val="000000"/>
          <w:sz w:val="24"/>
          <w:szCs w:val="24"/>
        </w:rPr>
        <w:t xml:space="preserve">a' OR 1=1 </w:t>
      </w:r>
      <w:r>
        <w:rPr>
          <w:rFonts w:ascii="Times New Roman" w:hAnsi="Times New Roman" w:cs="Times New Roman"/>
          <w:color w:val="000000"/>
          <w:sz w:val="24"/>
          <w:szCs w:val="24"/>
        </w:rPr>
        <w:t>–</w:t>
      </w:r>
    </w:p>
    <w:p w14:paraId="7108C80C" w14:textId="0F5A76DE" w:rsidR="00741E56" w:rsidRPr="00741E56" w:rsidRDefault="00741E56" w:rsidP="00741E56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4"/>
          <w:szCs w:val="24"/>
        </w:rPr>
      </w:pPr>
      <w:r w:rsidRPr="00741E56">
        <w:rPr>
          <w:rFonts w:ascii="Times New Roman" w:hAnsi="Times New Roman" w:cs="Times New Roman"/>
          <w:color w:val="000000"/>
          <w:sz w:val="24"/>
          <w:szCs w:val="24"/>
        </w:rPr>
        <w:t>'); DROP TABLE users; --</w:t>
      </w:r>
    </w:p>
    <w:p w14:paraId="0000000F" w14:textId="77777777" w:rsidR="009F1D20" w:rsidRPr="00315683" w:rsidRDefault="00000000">
      <w:pPr>
        <w:rPr>
          <w:rFonts w:ascii="Times New Roman" w:eastAsia="Times New Roman" w:hAnsi="Times New Roman" w:cs="Times New Roman"/>
          <w:i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Câu 2 </w:t>
      </w:r>
      <w:r w:rsidRPr="00315683">
        <w:rPr>
          <w:rFonts w:ascii="Times New Roman" w:eastAsia="Times New Roman" w:hAnsi="Times New Roman" w:cs="Times New Roman"/>
          <w:b/>
          <w:i/>
          <w:sz w:val="24"/>
          <w:szCs w:val="24"/>
        </w:rPr>
        <w:t>(3.5 điểm)</w:t>
      </w:r>
    </w:p>
    <w:p w14:paraId="00000010" w14:textId="77777777" w:rsidR="009F1D20" w:rsidRPr="0031568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sz w:val="24"/>
          <w:szCs w:val="24"/>
        </w:rPr>
        <w:t>Kiểm thử lỗ hổng SQL Injection trên trang web http://webvul.bkcs.vn/login.php</w:t>
      </w:r>
    </w:p>
    <w:p w14:paraId="00000011" w14:textId="77777777" w:rsidR="009F1D20" w:rsidRPr="00B0429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Xác định các tham số đầu vào và cách thức chúng được gửi tới server </w:t>
      </w:r>
      <w:r w:rsidRPr="003156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146679CE" w14:textId="160BBC28" w:rsidR="00B0429E" w:rsidRDefault="00B0429E" w:rsidP="00B0429E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B0429E">
        <w:rPr>
          <w:rFonts w:ascii="Times New Roman" w:hAnsi="Times New Roman" w:cs="Times New Roman"/>
          <w:color w:val="000000"/>
          <w:sz w:val="24"/>
          <w:szCs w:val="24"/>
        </w:rPr>
        <w:t>Thường có: username, password</w:t>
      </w:r>
    </w:p>
    <w:p w14:paraId="6F575A57" w14:textId="44510174" w:rsidR="001266DF" w:rsidRPr="001266DF" w:rsidRDefault="001266DF" w:rsidP="001266D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66DF">
        <w:rPr>
          <w:rFonts w:ascii="Times New Roman" w:eastAsia="Times New Roman" w:hAnsi="Times New Roman" w:cs="Times New Roman"/>
          <w:sz w:val="24"/>
          <w:szCs w:val="24"/>
        </w:rPr>
        <w:t xml:space="preserve">Gửi bằng phương thức </w:t>
      </w:r>
      <w:r w:rsidRPr="001266DF">
        <w:rPr>
          <w:rFonts w:ascii="Times New Roman" w:eastAsia="Times New Roman" w:hAnsi="Times New Roman" w:cs="Times New Roman"/>
          <w:b/>
          <w:bCs/>
          <w:sz w:val="24"/>
          <w:szCs w:val="24"/>
        </w:rPr>
        <w:t>POST</w:t>
      </w:r>
    </w:p>
    <w:p w14:paraId="00000012" w14:textId="77777777" w:rsidR="009F1D20" w:rsidRPr="001266D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Phân tích và phán đoán kiểu truy vấn, phân tích và phán đoán vị trí của các tham số đầu vào được sử dụng trong câu truy vấn </w:t>
      </w:r>
      <w:r w:rsidRPr="003156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22550636" w14:textId="54950CBA" w:rsidR="001266DF" w:rsidRPr="001266DF" w:rsidRDefault="001266DF" w:rsidP="001266DF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1266DF">
        <w:rPr>
          <w:rFonts w:ascii="Times New Roman" w:hAnsi="Times New Roman" w:cs="Times New Roman"/>
          <w:color w:val="000000"/>
          <w:sz w:val="24"/>
          <w:szCs w:val="24"/>
        </w:rPr>
        <w:t>SELECT * FROM users WHERE username='$username' AND password='$password'</w:t>
      </w:r>
    </w:p>
    <w:p w14:paraId="00000013" w14:textId="77777777" w:rsidR="009F1D20" w:rsidRPr="00AD772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Xác định mức độ ảnh hưởng của lỗ hổng trên mỗi giá trị đầu vào </w:t>
      </w:r>
      <w:r w:rsidRPr="003156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(3 điểm)</w:t>
      </w:r>
    </w:p>
    <w:p w14:paraId="13A17B82" w14:textId="77777777" w:rsidR="00AD772E" w:rsidRPr="00AD772E" w:rsidRDefault="00AD772E" w:rsidP="00AD772E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AD772E">
        <w:rPr>
          <w:rFonts w:ascii="Times New Roman" w:hAnsi="Times New Roman" w:cs="Times New Roman"/>
          <w:color w:val="000000"/>
          <w:sz w:val="24"/>
          <w:szCs w:val="24"/>
        </w:rPr>
        <w:t>Kiểm thử với payload:</w:t>
      </w:r>
    </w:p>
    <w:p w14:paraId="350BF53B" w14:textId="77777777" w:rsidR="00AD772E" w:rsidRPr="00AD772E" w:rsidRDefault="00AD772E" w:rsidP="00AD772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4"/>
          <w:szCs w:val="24"/>
        </w:rPr>
      </w:pPr>
      <w:r w:rsidRPr="00AD772E">
        <w:rPr>
          <w:rFonts w:ascii="Times New Roman" w:hAnsi="Times New Roman" w:cs="Times New Roman"/>
          <w:b/>
          <w:bCs/>
          <w:color w:val="000000"/>
          <w:sz w:val="24"/>
          <w:szCs w:val="24"/>
        </w:rPr>
        <w:t>Username:</w:t>
      </w:r>
      <w:r w:rsidRPr="00AD772E">
        <w:rPr>
          <w:rFonts w:ascii="Times New Roman" w:hAnsi="Times New Roman" w:cs="Times New Roman"/>
          <w:color w:val="000000"/>
          <w:sz w:val="24"/>
          <w:szCs w:val="24"/>
        </w:rPr>
        <w:t xml:space="preserve"> ' OR 1=1 -- </w:t>
      </w:r>
    </w:p>
    <w:p w14:paraId="26CBAB75" w14:textId="77777777" w:rsidR="00AD772E" w:rsidRDefault="00AD772E" w:rsidP="00AD772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4"/>
          <w:szCs w:val="24"/>
        </w:rPr>
      </w:pPr>
      <w:r w:rsidRPr="00AD772E">
        <w:rPr>
          <w:rFonts w:ascii="Times New Roman" w:hAnsi="Times New Roman" w:cs="Times New Roman"/>
          <w:b/>
          <w:bCs/>
          <w:color w:val="000000"/>
          <w:sz w:val="24"/>
          <w:szCs w:val="24"/>
        </w:rPr>
        <w:t>Password:</w:t>
      </w:r>
      <w:r w:rsidRPr="00AD772E">
        <w:rPr>
          <w:rFonts w:ascii="Times New Roman" w:hAnsi="Times New Roman" w:cs="Times New Roman"/>
          <w:color w:val="000000"/>
          <w:sz w:val="24"/>
          <w:szCs w:val="24"/>
        </w:rPr>
        <w:t xml:space="preserve"> để trống</w:t>
      </w:r>
    </w:p>
    <w:p w14:paraId="506E51A1" w14:textId="4A310B44" w:rsidR="00AD772E" w:rsidRPr="00AD772E" w:rsidRDefault="00AD772E" w:rsidP="00AD77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Pr="00AD772E">
        <w:rPr>
          <w:rFonts w:ascii="Times New Roman" w:eastAsia="Times New Roman" w:hAnsi="Times New Roman" w:cs="Times New Roman"/>
          <w:sz w:val="24"/>
          <w:szCs w:val="24"/>
        </w:rPr>
        <w:t xml:space="preserve"> Nếu truy vấn vẫn trả về kết quả → có thể </w:t>
      </w:r>
      <w:r w:rsidRPr="00AD772E">
        <w:rPr>
          <w:rFonts w:ascii="Times New Roman" w:eastAsia="Times New Roman" w:hAnsi="Times New Roman" w:cs="Times New Roman"/>
          <w:b/>
          <w:bCs/>
          <w:sz w:val="24"/>
          <w:szCs w:val="24"/>
        </w:rPr>
        <w:t>bypass login</w:t>
      </w:r>
      <w:r w:rsidRPr="00AD772E">
        <w:rPr>
          <w:rFonts w:ascii="Times New Roman" w:eastAsia="Times New Roman" w:hAnsi="Times New Roman" w:cs="Times New Roman"/>
          <w:sz w:val="24"/>
          <w:szCs w:val="24"/>
        </w:rPr>
        <w:t>, truy cập trái phép.</w:t>
      </w:r>
    </w:p>
    <w:p w14:paraId="333E7C9C" w14:textId="50FD0939" w:rsidR="00AD772E" w:rsidRDefault="00AD772E" w:rsidP="00AD772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T</w:t>
      </w:r>
      <w:r w:rsidRPr="00AD772E">
        <w:rPr>
          <w:rFonts w:ascii="Times New Roman" w:eastAsia="Times New Roman" w:hAnsi="Times New Roman" w:cs="Times New Roman"/>
          <w:sz w:val="24"/>
          <w:szCs w:val="24"/>
        </w:rPr>
        <w:t>hử truy cập với các biến thể để đo mức độ:</w:t>
      </w:r>
    </w:p>
    <w:p w14:paraId="3F4B29E0" w14:textId="77777777" w:rsidR="004E4AE0" w:rsidRPr="004E4AE0" w:rsidRDefault="004E4AE0" w:rsidP="004E4AE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4E4AE0">
        <w:rPr>
          <w:rFonts w:ascii="Times New Roman" w:eastAsia="Times New Roman" w:hAnsi="Times New Roman" w:cs="Times New Roman"/>
          <w:sz w:val="24"/>
          <w:szCs w:val="24"/>
        </w:rPr>
        <w:t>' UNION SELECT 1,2,3 --</w:t>
      </w:r>
    </w:p>
    <w:p w14:paraId="74DFD7E6" w14:textId="6E25F115" w:rsidR="004E4AE0" w:rsidRDefault="004E4AE0" w:rsidP="004E4AE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4E4AE0">
        <w:rPr>
          <w:rFonts w:ascii="Times New Roman" w:eastAsia="Times New Roman" w:hAnsi="Times New Roman" w:cs="Times New Roman"/>
          <w:sz w:val="24"/>
          <w:szCs w:val="24"/>
        </w:rPr>
        <w:t xml:space="preserve">' AND 1=2 UNION SELECT 1,2,version() </w:t>
      </w:r>
      <w:r w:rsidR="00416C39">
        <w:rPr>
          <w:rFonts w:ascii="Times New Roman" w:eastAsia="Times New Roman" w:hAnsi="Times New Roman" w:cs="Times New Roman"/>
          <w:sz w:val="24"/>
          <w:szCs w:val="24"/>
        </w:rPr>
        <w:t>–</w:t>
      </w:r>
    </w:p>
    <w:p w14:paraId="16020AA1" w14:textId="31915DC0" w:rsidR="00AD772E" w:rsidRPr="00DE747F" w:rsidRDefault="00416C39" w:rsidP="00DE747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 w:rsidRPr="00416C39">
        <w:rPr>
          <w:rFonts w:ascii="Times New Roman" w:eastAsia="Times New Roman" w:hAnsi="Times New Roman" w:cs="Times New Roman"/>
          <w:sz w:val="24"/>
          <w:szCs w:val="24"/>
        </w:rPr>
        <w:t xml:space="preserve">Nếu truy xuất được thông tin DB, user, version </w:t>
      </w:r>
      <w:r w:rsidRPr="00416C39">
        <w:rPr>
          <w:rFonts w:ascii="Cambria Math" w:eastAsia="Times New Roman" w:hAnsi="Cambria Math" w:cs="Cambria Math"/>
          <w:sz w:val="24"/>
          <w:szCs w:val="24"/>
        </w:rPr>
        <w:t>⇒</w:t>
      </w:r>
      <w:r w:rsidRPr="00416C39">
        <w:rPr>
          <w:rFonts w:ascii="Times New Roman" w:eastAsia="Times New Roman" w:hAnsi="Times New Roman" w:cs="Times New Roman"/>
          <w:sz w:val="24"/>
          <w:szCs w:val="24"/>
        </w:rPr>
        <w:t xml:space="preserve"> ảnh hưởng </w:t>
      </w:r>
      <w:r w:rsidRPr="00416C39">
        <w:rPr>
          <w:rFonts w:ascii="Times New Roman" w:eastAsia="Times New Roman" w:hAnsi="Times New Roman" w:cs="Times New Roman"/>
          <w:b/>
          <w:bCs/>
          <w:sz w:val="24"/>
          <w:szCs w:val="24"/>
        </w:rPr>
        <w:t>cao</w:t>
      </w:r>
    </w:p>
    <w:p w14:paraId="00000017" w14:textId="77777777" w:rsidR="009F1D20" w:rsidRPr="00315683" w:rsidRDefault="00000000">
      <w:pPr>
        <w:rPr>
          <w:rFonts w:ascii="Times New Roman" w:eastAsia="Times New Roman" w:hAnsi="Times New Roman" w:cs="Times New Roman"/>
          <w:i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b/>
          <w:sz w:val="24"/>
          <w:szCs w:val="24"/>
        </w:rPr>
        <w:t xml:space="preserve">Câu 3 </w:t>
      </w:r>
      <w:r w:rsidRPr="00315683">
        <w:rPr>
          <w:rFonts w:ascii="Times New Roman" w:eastAsia="Times New Roman" w:hAnsi="Times New Roman" w:cs="Times New Roman"/>
          <w:b/>
          <w:i/>
          <w:sz w:val="24"/>
          <w:szCs w:val="24"/>
        </w:rPr>
        <w:t>(3 điểm)</w:t>
      </w:r>
    </w:p>
    <w:p w14:paraId="00000018" w14:textId="77777777" w:rsidR="009F1D20" w:rsidRPr="0031568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sz w:val="24"/>
          <w:szCs w:val="24"/>
        </w:rPr>
        <w:t>Kiểm thử lỗ hổng SQL Injection trên trang web http://webvul.bkcs.vn/index.php</w:t>
      </w:r>
    </w:p>
    <w:p w14:paraId="00000019" w14:textId="77777777" w:rsidR="009F1D20" w:rsidRPr="00DE747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Xác định các tham số đầu vào và cách thức chúng được gửi tới server </w:t>
      </w:r>
      <w:r w:rsidRPr="003156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0C41DDDB" w14:textId="77777777" w:rsidR="00DE747F" w:rsidRPr="00DE747F" w:rsidRDefault="00DE747F" w:rsidP="00DE747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E747F">
        <w:rPr>
          <w:rFonts w:ascii="Times New Roman" w:hAnsi="Times New Roman" w:cs="Times New Roman"/>
          <w:sz w:val="24"/>
          <w:szCs w:val="24"/>
        </w:rPr>
        <w:t xml:space="preserve">Có thể là tham số dạng GET: </w:t>
      </w:r>
      <w:r w:rsidRPr="00DE747F">
        <w:rPr>
          <w:rStyle w:val="HTMLCode"/>
          <w:rFonts w:ascii="Times New Roman" w:eastAsia="Calibri" w:hAnsi="Times New Roman" w:cs="Times New Roman"/>
          <w:sz w:val="22"/>
          <w:szCs w:val="22"/>
        </w:rPr>
        <w:t>?id=1</w:t>
      </w:r>
      <w:r w:rsidRPr="00DE747F">
        <w:rPr>
          <w:rFonts w:ascii="Times New Roman" w:hAnsi="Times New Roman" w:cs="Times New Roman"/>
          <w:sz w:val="24"/>
          <w:szCs w:val="24"/>
        </w:rPr>
        <w:t xml:space="preserve">, </w:t>
      </w:r>
      <w:r w:rsidRPr="00DE747F">
        <w:rPr>
          <w:rStyle w:val="HTMLCode"/>
          <w:rFonts w:ascii="Times New Roman" w:eastAsia="Calibri" w:hAnsi="Times New Roman" w:cs="Times New Roman"/>
          <w:sz w:val="22"/>
          <w:szCs w:val="22"/>
        </w:rPr>
        <w:t>?search=abc</w:t>
      </w:r>
    </w:p>
    <w:p w14:paraId="4331E25C" w14:textId="0445D663" w:rsidR="00DE747F" w:rsidRPr="00DE747F" w:rsidRDefault="00DE747F" w:rsidP="00DE747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DE747F">
        <w:rPr>
          <w:rFonts w:ascii="Times New Roman" w:hAnsi="Times New Roman" w:cs="Times New Roman"/>
          <w:sz w:val="24"/>
          <w:szCs w:val="24"/>
        </w:rPr>
        <w:t>Xác định bằng URL hoặc công cụ như BurpSuite/F12 Network</w:t>
      </w:r>
    </w:p>
    <w:p w14:paraId="0000001A" w14:textId="77777777" w:rsidR="009F1D20" w:rsidRPr="00314CC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Phân tích và phán đoán kiểu truy vấn, vị trí của các tham số đầu vào được sử dụng trong câu truy vấn </w:t>
      </w:r>
      <w:r w:rsidRPr="003156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(0.25 điểm)</w:t>
      </w:r>
    </w:p>
    <w:p w14:paraId="79D908FD" w14:textId="5615B58B" w:rsidR="00314CC0" w:rsidRDefault="00314CC0" w:rsidP="00314CC0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314CC0">
        <w:rPr>
          <w:rFonts w:ascii="Times New Roman" w:hAnsi="Times New Roman" w:cs="Times New Roman"/>
          <w:color w:val="000000"/>
          <w:sz w:val="24"/>
          <w:szCs w:val="24"/>
        </w:rPr>
        <w:t>SELECT * FROM products WHERE id = $id</w:t>
      </w:r>
    </w:p>
    <w:p w14:paraId="0FF876BB" w14:textId="6CFA6469" w:rsidR="00F51787" w:rsidRPr="00314CC0" w:rsidRDefault="00F51787" w:rsidP="00314CC0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4"/>
          <w:szCs w:val="24"/>
        </w:rPr>
      </w:pPr>
      <w:r w:rsidRPr="00F51787">
        <w:rPr>
          <w:rFonts w:ascii="Times New Roman" w:hAnsi="Times New Roman" w:cs="Times New Roman"/>
          <w:color w:val="000000"/>
          <w:sz w:val="24"/>
          <w:szCs w:val="24"/>
        </w:rPr>
        <w:t>SELECT * FROM products WHERE name LIKE '%$search%'</w:t>
      </w:r>
    </w:p>
    <w:p w14:paraId="0000001E" w14:textId="420C08EB" w:rsidR="009F1D20" w:rsidRPr="0082182D" w:rsidRDefault="00000000" w:rsidP="001571E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4"/>
          <w:szCs w:val="24"/>
        </w:rPr>
      </w:pPr>
      <w:r w:rsidRPr="0031568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Xác định mức độ ảnh hưởng của lỗ hổng trên mỗi giá trị đầu vào </w:t>
      </w:r>
      <w:r w:rsidRPr="0031568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(2.5 điểm)</w:t>
      </w:r>
    </w:p>
    <w:p w14:paraId="48A8A8B8" w14:textId="7C19E631" w:rsidR="0082182D" w:rsidRPr="0082182D" w:rsidRDefault="0082182D" w:rsidP="0082182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2182D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Thử payload: </w:t>
      </w:r>
    </w:p>
    <w:p w14:paraId="43ADE68F" w14:textId="77777777" w:rsidR="0082182D" w:rsidRPr="0082182D" w:rsidRDefault="0082182D" w:rsidP="0082182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82182D">
        <w:rPr>
          <w:rFonts w:ascii="Times New Roman" w:hAnsi="Times New Roman" w:cs="Times New Roman"/>
          <w:color w:val="000000"/>
          <w:sz w:val="24"/>
          <w:szCs w:val="24"/>
        </w:rPr>
        <w:t>http://webvul.bkcs.vn/index.php?id=1' OR '1'='1</w:t>
      </w:r>
    </w:p>
    <w:p w14:paraId="1C9C6908" w14:textId="0172E78D" w:rsidR="0082182D" w:rsidRPr="0082182D" w:rsidRDefault="0082182D" w:rsidP="0082182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 w:rsidRPr="0082182D">
        <w:rPr>
          <w:rFonts w:ascii="Times New Roman" w:hAnsi="Times New Roman" w:cs="Times New Roman"/>
          <w:color w:val="000000"/>
          <w:sz w:val="24"/>
          <w:szCs w:val="24"/>
        </w:rPr>
        <w:t>http://webvul.bkcs.vn/index.php?id=1' UNION SELECT 1,2,version() --</w:t>
      </w:r>
    </w:p>
    <w:p w14:paraId="40D728DD" w14:textId="77777777" w:rsidR="0082182D" w:rsidRPr="0082182D" w:rsidRDefault="0082182D" w:rsidP="0082182D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82182D">
        <w:rPr>
          <w:rFonts w:ascii="Times New Roman" w:eastAsia="Times New Roman" w:hAnsi="Symbol" w:cs="Times New Roman"/>
          <w:sz w:val="24"/>
          <w:szCs w:val="24"/>
        </w:rPr>
        <w:t></w:t>
      </w:r>
      <w:r w:rsidRPr="0082182D">
        <w:rPr>
          <w:rFonts w:ascii="Times New Roman" w:eastAsia="Times New Roman" w:hAnsi="Times New Roman" w:cs="Times New Roman"/>
          <w:sz w:val="24"/>
          <w:szCs w:val="24"/>
        </w:rPr>
        <w:t xml:space="preserve">  Nếu trả về toàn bộ dữ liệu hoặc dữ liệu bất thường </w:t>
      </w:r>
      <w:r w:rsidRPr="0082182D">
        <w:rPr>
          <w:rFonts w:ascii="Cambria Math" w:eastAsia="Times New Roman" w:hAnsi="Cambria Math" w:cs="Cambria Math"/>
          <w:sz w:val="24"/>
          <w:szCs w:val="24"/>
        </w:rPr>
        <w:t>⇒</w:t>
      </w:r>
      <w:r w:rsidRPr="0082182D">
        <w:rPr>
          <w:rFonts w:ascii="Times New Roman" w:eastAsia="Times New Roman" w:hAnsi="Times New Roman" w:cs="Times New Roman"/>
          <w:sz w:val="24"/>
          <w:szCs w:val="24"/>
        </w:rPr>
        <w:t xml:space="preserve"> c</w:t>
      </w:r>
      <w:r w:rsidRPr="0082182D">
        <w:rPr>
          <w:rFonts w:eastAsia="Times New Roman"/>
          <w:sz w:val="24"/>
          <w:szCs w:val="24"/>
        </w:rPr>
        <w:t>ó</w:t>
      </w:r>
      <w:r w:rsidRPr="0082182D">
        <w:rPr>
          <w:rFonts w:ascii="Times New Roman" w:eastAsia="Times New Roman" w:hAnsi="Times New Roman" w:cs="Times New Roman"/>
          <w:sz w:val="24"/>
          <w:szCs w:val="24"/>
        </w:rPr>
        <w:t xml:space="preserve"> lỗ hổng.</w:t>
      </w:r>
    </w:p>
    <w:p w14:paraId="1947715E" w14:textId="77777777" w:rsidR="0082182D" w:rsidRPr="0082182D" w:rsidRDefault="0082182D" w:rsidP="0082182D">
      <w:pPr>
        <w:pStyle w:val="ListParagraph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82182D">
        <w:rPr>
          <w:rFonts w:ascii="Times New Roman" w:eastAsia="Times New Roman" w:hAnsi="Symbol" w:cs="Times New Roman"/>
          <w:sz w:val="24"/>
          <w:szCs w:val="24"/>
        </w:rPr>
        <w:lastRenderedPageBreak/>
        <w:t></w:t>
      </w:r>
      <w:r w:rsidRPr="0082182D">
        <w:rPr>
          <w:rFonts w:ascii="Times New Roman" w:eastAsia="Times New Roman" w:hAnsi="Times New Roman" w:cs="Times New Roman"/>
          <w:sz w:val="24"/>
          <w:szCs w:val="24"/>
        </w:rPr>
        <w:t xml:space="preserve">  Có thể truy xuất thông tin nhạy cảm nếu không kiểm soát tốt truy vấn.</w:t>
      </w:r>
    </w:p>
    <w:p w14:paraId="2E208F5F" w14:textId="062C67FE" w:rsidR="0082182D" w:rsidRPr="0082182D" w:rsidRDefault="0082182D" w:rsidP="0082182D">
      <w:pPr>
        <w:pStyle w:val="ListParagraph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4"/>
          <w:szCs w:val="24"/>
        </w:rPr>
      </w:pPr>
    </w:p>
    <w:sectPr w:rsidR="0082182D" w:rsidRPr="0082182D">
      <w:pgSz w:w="11910" w:h="16850"/>
      <w:pgMar w:top="1134" w:right="1080" w:bottom="1134" w:left="1080" w:header="432" w:footer="28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5BBF4C81-DC49-4F61-8D0F-E74443B7C82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77FB18C4-5E96-4407-A572-1CB8A519E0F2}"/>
    <w:embedBold r:id="rId3" w:fontKey="{4BEECBCD-5892-4FCD-BA1F-0985275820E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5201B91-B959-4788-A4E0-4FAB765DE6E7}"/>
    <w:embedItalic r:id="rId5" w:fontKey="{DC76EE48-5B57-47E9-B5CA-32BEADE87B4D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5F51AF0-43A9-486E-8EA7-C38A7F6490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5F2BFA6-B039-4785-B73F-F3408F6BFD1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FD78D8"/>
    <w:multiLevelType w:val="hybridMultilevel"/>
    <w:tmpl w:val="7A3E221A"/>
    <w:lvl w:ilvl="0" w:tplc="CFB26E28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F26E30"/>
    <w:multiLevelType w:val="multilevel"/>
    <w:tmpl w:val="09FA0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925FE6"/>
    <w:multiLevelType w:val="multilevel"/>
    <w:tmpl w:val="7FF2EAE4"/>
    <w:lvl w:ilvl="0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0ED7EF6"/>
    <w:multiLevelType w:val="multilevel"/>
    <w:tmpl w:val="0B4A5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E272931"/>
    <w:multiLevelType w:val="multilevel"/>
    <w:tmpl w:val="CDA6D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7BF3057"/>
    <w:multiLevelType w:val="multilevel"/>
    <w:tmpl w:val="7D06E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43848672">
    <w:abstractNumId w:val="2"/>
  </w:num>
  <w:num w:numId="2" w16cid:durableId="1992755456">
    <w:abstractNumId w:val="0"/>
  </w:num>
  <w:num w:numId="3" w16cid:durableId="42019918">
    <w:abstractNumId w:val="3"/>
  </w:num>
  <w:num w:numId="4" w16cid:durableId="1770615634">
    <w:abstractNumId w:val="4"/>
  </w:num>
  <w:num w:numId="5" w16cid:durableId="1752510742">
    <w:abstractNumId w:val="1"/>
  </w:num>
  <w:num w:numId="6" w16cid:durableId="37343058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1D20"/>
    <w:rsid w:val="0004151E"/>
    <w:rsid w:val="001074FC"/>
    <w:rsid w:val="001266DF"/>
    <w:rsid w:val="001571E5"/>
    <w:rsid w:val="00314CC0"/>
    <w:rsid w:val="00315683"/>
    <w:rsid w:val="00416C39"/>
    <w:rsid w:val="004E4AE0"/>
    <w:rsid w:val="00682963"/>
    <w:rsid w:val="00694E49"/>
    <w:rsid w:val="007353F7"/>
    <w:rsid w:val="00741E56"/>
    <w:rsid w:val="00763F5E"/>
    <w:rsid w:val="0078616E"/>
    <w:rsid w:val="0082182D"/>
    <w:rsid w:val="00833766"/>
    <w:rsid w:val="008560BD"/>
    <w:rsid w:val="009F1D20"/>
    <w:rsid w:val="00A525AB"/>
    <w:rsid w:val="00AD772E"/>
    <w:rsid w:val="00B0429E"/>
    <w:rsid w:val="00B969F8"/>
    <w:rsid w:val="00BE5185"/>
    <w:rsid w:val="00C11EFC"/>
    <w:rsid w:val="00D72842"/>
    <w:rsid w:val="00D74C6A"/>
    <w:rsid w:val="00DE1D54"/>
    <w:rsid w:val="00DE747F"/>
    <w:rsid w:val="00E17C6A"/>
    <w:rsid w:val="00F51787"/>
    <w:rsid w:val="00FB5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2C0C8"/>
  <w15:docId w15:val="{1C6C8AFB-9DBD-4279-B1D7-17A7DB774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315683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BE5185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BE5185"/>
    <w:rPr>
      <w:b/>
      <w:bCs/>
    </w:rPr>
  </w:style>
  <w:style w:type="character" w:styleId="Hyperlink">
    <w:name w:val="Hyperlink"/>
    <w:basedOn w:val="DefaultParagraphFont"/>
    <w:uiPriority w:val="99"/>
    <w:unhideWhenUsed/>
    <w:rsid w:val="00FB591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59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000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1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/dvwa/vulnerabilities/sqli/" TargetMode="External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788</Words>
  <Characters>4493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Phạm Thế Anh</cp:lastModifiedBy>
  <cp:revision>42</cp:revision>
  <dcterms:created xsi:type="dcterms:W3CDTF">2025-04-16T01:55:00Z</dcterms:created>
  <dcterms:modified xsi:type="dcterms:W3CDTF">2025-04-16T02:18:00Z</dcterms:modified>
</cp:coreProperties>
</file>